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345DA2">
        <w:t>3</w:t>
      </w:r>
      <w:r w:rsidRPr="00A305C5">
        <w:t>г. по 31 декабря 20</w:t>
      </w:r>
      <w:r>
        <w:t>1</w:t>
      </w:r>
      <w:r w:rsidR="00345DA2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C25ECA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45DA2">
              <w:t>3</w:t>
            </w:r>
            <w:r w:rsidRPr="00A305C5">
              <w:t>г.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163806">
        <w:trPr>
          <w:trHeight w:val="815"/>
        </w:trPr>
        <w:tc>
          <w:tcPr>
            <w:tcW w:w="198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C25ECA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C25ECA">
            <w:pPr>
              <w:jc w:val="center"/>
            </w:pPr>
          </w:p>
        </w:tc>
      </w:tr>
      <w:tr w:rsidR="00016812" w:rsidRPr="00A305C5" w:rsidTr="00C25ECA">
        <w:trPr>
          <w:trHeight w:val="784"/>
        </w:trPr>
        <w:tc>
          <w:tcPr>
            <w:tcW w:w="1980" w:type="dxa"/>
          </w:tcPr>
          <w:p w:rsidR="00345DA2" w:rsidRDefault="000056F0" w:rsidP="00016812">
            <w:pPr>
              <w:jc w:val="center"/>
            </w:pPr>
            <w:r>
              <w:t>Камск</w:t>
            </w:r>
            <w:r w:rsidR="0079126B">
              <w:t>ова</w:t>
            </w:r>
            <w:r>
              <w:t xml:space="preserve"> Татьяна Дмитриевна</w:t>
            </w:r>
          </w:p>
          <w:p w:rsidR="00345DA2" w:rsidRDefault="00345DA2" w:rsidP="00345DA2"/>
          <w:p w:rsidR="004D0F43" w:rsidRDefault="004D0F43" w:rsidP="00345DA2"/>
          <w:p w:rsidR="004D0F43" w:rsidRPr="00A305C5" w:rsidRDefault="004D0F43" w:rsidP="000F268D"/>
        </w:tc>
        <w:tc>
          <w:tcPr>
            <w:tcW w:w="1620" w:type="dxa"/>
          </w:tcPr>
          <w:p w:rsidR="00016812" w:rsidRPr="00A305C5" w:rsidRDefault="004D0F43" w:rsidP="00345DA2">
            <w:pPr>
              <w:jc w:val="center"/>
            </w:pPr>
            <w:r>
              <w:t>Ведущий специалист-эксперт</w:t>
            </w:r>
            <w:r w:rsidR="00016812">
              <w:t xml:space="preserve"> </w:t>
            </w:r>
          </w:p>
        </w:tc>
        <w:tc>
          <w:tcPr>
            <w:tcW w:w="1260" w:type="dxa"/>
          </w:tcPr>
          <w:p w:rsidR="00016812" w:rsidRDefault="000056F0" w:rsidP="00C25ECA">
            <w:pPr>
              <w:jc w:val="center"/>
            </w:pPr>
            <w:r>
              <w:t>387.473</w:t>
            </w:r>
          </w:p>
          <w:p w:rsidR="00016812" w:rsidRDefault="00016812" w:rsidP="00C25ECA">
            <w:pPr>
              <w:jc w:val="center"/>
            </w:pPr>
          </w:p>
          <w:p w:rsidR="00345DA2" w:rsidRPr="00A305C5" w:rsidRDefault="00345DA2" w:rsidP="00C25ECA">
            <w:pPr>
              <w:jc w:val="center"/>
            </w:pPr>
          </w:p>
        </w:tc>
        <w:tc>
          <w:tcPr>
            <w:tcW w:w="2340" w:type="dxa"/>
          </w:tcPr>
          <w:p w:rsidR="004D0F43" w:rsidRDefault="000056F0" w:rsidP="000056F0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½)</w:t>
            </w:r>
          </w:p>
          <w:p w:rsidR="000056F0" w:rsidRDefault="000056F0" w:rsidP="000056F0">
            <w:pPr>
              <w:jc w:val="center"/>
            </w:pPr>
          </w:p>
          <w:p w:rsidR="000056F0" w:rsidRDefault="000056F0" w:rsidP="000056F0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½) </w:t>
            </w:r>
          </w:p>
          <w:p w:rsidR="000056F0" w:rsidRDefault="000056F0" w:rsidP="000056F0">
            <w:pPr>
              <w:jc w:val="center"/>
            </w:pPr>
          </w:p>
          <w:p w:rsidR="000056F0" w:rsidRDefault="000056F0" w:rsidP="000056F0">
            <w:pPr>
              <w:jc w:val="center"/>
            </w:pPr>
            <w:r>
              <w:t>Квартира (индивидуальная)</w:t>
            </w:r>
          </w:p>
          <w:p w:rsidR="000056F0" w:rsidRDefault="000056F0" w:rsidP="000056F0">
            <w:pPr>
              <w:jc w:val="center"/>
            </w:pPr>
          </w:p>
          <w:p w:rsidR="000056F0" w:rsidRPr="0094363B" w:rsidRDefault="000056F0" w:rsidP="000056F0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900" w:type="dxa"/>
          </w:tcPr>
          <w:p w:rsidR="00016812" w:rsidRDefault="000056F0" w:rsidP="00C25ECA">
            <w:pPr>
              <w:jc w:val="center"/>
            </w:pPr>
            <w:r>
              <w:t>172</w:t>
            </w:r>
          </w:p>
          <w:p w:rsidR="005D124E" w:rsidRDefault="005D124E" w:rsidP="00345DA2"/>
          <w:p w:rsidR="004D0F43" w:rsidRDefault="004D0F43" w:rsidP="00345DA2"/>
          <w:p w:rsidR="004D0F43" w:rsidRDefault="000056F0" w:rsidP="00345DA2">
            <w:r>
              <w:t xml:space="preserve">    37</w:t>
            </w:r>
          </w:p>
          <w:p w:rsidR="004D0F43" w:rsidRDefault="004D0F43" w:rsidP="00345DA2"/>
          <w:p w:rsidR="000056F0" w:rsidRDefault="000056F0" w:rsidP="00345DA2"/>
          <w:p w:rsidR="004D0F43" w:rsidRDefault="004D0F43" w:rsidP="000F268D">
            <w:r>
              <w:t xml:space="preserve"> </w:t>
            </w:r>
            <w:r w:rsidR="000056F0">
              <w:t xml:space="preserve">   53</w:t>
            </w:r>
          </w:p>
          <w:p w:rsidR="000056F0" w:rsidRDefault="000056F0" w:rsidP="000F268D"/>
          <w:p w:rsidR="000056F0" w:rsidRDefault="000056F0" w:rsidP="000F268D"/>
          <w:p w:rsidR="000056F0" w:rsidRPr="00A305C5" w:rsidRDefault="000056F0" w:rsidP="000F268D">
            <w:r>
              <w:t xml:space="preserve">    24</w:t>
            </w:r>
          </w:p>
        </w:tc>
        <w:tc>
          <w:tcPr>
            <w:tcW w:w="1800" w:type="dxa"/>
          </w:tcPr>
          <w:p w:rsidR="00016812" w:rsidRDefault="000056F0" w:rsidP="00C25ECA">
            <w:pPr>
              <w:jc w:val="center"/>
            </w:pPr>
            <w:r>
              <w:t>РФ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4D0F43" w:rsidRDefault="000056F0" w:rsidP="00C25ECA">
            <w:pPr>
              <w:jc w:val="center"/>
            </w:pPr>
            <w:r>
              <w:t>РФ</w:t>
            </w: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345DA2" w:rsidRDefault="000056F0" w:rsidP="000F268D">
            <w:pPr>
              <w:jc w:val="center"/>
            </w:pPr>
            <w:r>
              <w:t>РФ</w:t>
            </w:r>
          </w:p>
          <w:p w:rsidR="000056F0" w:rsidRDefault="000056F0" w:rsidP="000F268D">
            <w:pPr>
              <w:jc w:val="center"/>
            </w:pPr>
          </w:p>
          <w:p w:rsidR="000056F0" w:rsidRDefault="000056F0" w:rsidP="000F268D">
            <w:pPr>
              <w:jc w:val="center"/>
            </w:pPr>
          </w:p>
          <w:p w:rsidR="000056F0" w:rsidRPr="00A305C5" w:rsidRDefault="000056F0" w:rsidP="000F268D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4D0F43" w:rsidRDefault="00AA71F0" w:rsidP="004D0F43">
            <w:pPr>
              <w:jc w:val="center"/>
            </w:pPr>
            <w:r>
              <w:t>-</w:t>
            </w:r>
          </w:p>
          <w:p w:rsidR="004D0F43" w:rsidRDefault="004D0F43" w:rsidP="00C25ECA">
            <w:pPr>
              <w:jc w:val="center"/>
            </w:pPr>
          </w:p>
          <w:p w:rsidR="004D0F43" w:rsidRPr="00A305C5" w:rsidRDefault="004D0F43" w:rsidP="00163806"/>
        </w:tc>
        <w:tc>
          <w:tcPr>
            <w:tcW w:w="1080" w:type="dxa"/>
          </w:tcPr>
          <w:p w:rsidR="004D0F43" w:rsidRDefault="00AA71F0" w:rsidP="00C25ECA">
            <w:pPr>
              <w:jc w:val="center"/>
            </w:pPr>
            <w:r>
              <w:t>-</w:t>
            </w:r>
          </w:p>
          <w:p w:rsidR="004D0F43" w:rsidRDefault="004D0F43" w:rsidP="00C25ECA">
            <w:pPr>
              <w:jc w:val="center"/>
            </w:pPr>
          </w:p>
          <w:p w:rsidR="004D0F43" w:rsidRPr="00A305C5" w:rsidRDefault="004D0F43" w:rsidP="00163806"/>
        </w:tc>
        <w:tc>
          <w:tcPr>
            <w:tcW w:w="1153" w:type="dxa"/>
          </w:tcPr>
          <w:p w:rsidR="004D0F43" w:rsidRDefault="00AA71F0" w:rsidP="00C25ECA">
            <w:pPr>
              <w:jc w:val="center"/>
            </w:pPr>
            <w:r>
              <w:t>-</w:t>
            </w:r>
          </w:p>
          <w:p w:rsidR="004D0F43" w:rsidRPr="00A305C5" w:rsidRDefault="004D0F43" w:rsidP="00163806"/>
        </w:tc>
        <w:tc>
          <w:tcPr>
            <w:tcW w:w="1825" w:type="dxa"/>
          </w:tcPr>
          <w:p w:rsidR="00163806" w:rsidRDefault="00163806" w:rsidP="00C25ECA">
            <w:pPr>
              <w:jc w:val="center"/>
            </w:pPr>
            <w:r>
              <w:t>Газ 3302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163806" w:rsidRDefault="00163806" w:rsidP="00AA71F0"/>
          <w:p w:rsidR="00163806" w:rsidRDefault="00163806" w:rsidP="00C25ECA">
            <w:pPr>
              <w:jc w:val="center"/>
            </w:pPr>
          </w:p>
          <w:p w:rsidR="00345DA2" w:rsidRPr="00BF2670" w:rsidRDefault="00163806" w:rsidP="00163806">
            <w:pPr>
              <w:jc w:val="center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Рав</w:t>
            </w:r>
            <w:proofErr w:type="spellEnd"/>
            <w:r>
              <w:t xml:space="preserve"> 4</w:t>
            </w:r>
            <w:r w:rsidR="004D0F43">
              <w:t xml:space="preserve"> (индивидуальная)</w:t>
            </w:r>
          </w:p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</w:t>
      </w:r>
      <w:r w:rsidR="000056F0">
        <w:t>Камск</w:t>
      </w:r>
      <w:r w:rsidR="0079126B">
        <w:t>ова</w:t>
      </w:r>
      <w:r w:rsidR="000056F0">
        <w:t xml:space="preserve"> Т.Д.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6408"/>
    <w:rsid w:val="000011F2"/>
    <w:rsid w:val="000021B6"/>
    <w:rsid w:val="000029F0"/>
    <w:rsid w:val="000038BA"/>
    <w:rsid w:val="000056F0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268D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380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3E1C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DA2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37B4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0F43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124E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126B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60EB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1F0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4DA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6158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ZadorozhnayaTV</cp:lastModifiedBy>
  <cp:revision>3</cp:revision>
  <dcterms:created xsi:type="dcterms:W3CDTF">2014-07-08T08:57:00Z</dcterms:created>
  <dcterms:modified xsi:type="dcterms:W3CDTF">2014-08-12T05:31:00Z</dcterms:modified>
</cp:coreProperties>
</file>